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B69" w:rsidRPr="00032123" w:rsidRDefault="00535BC2">
      <w:pPr>
        <w:rPr>
          <w:rFonts w:ascii="Times New Roman" w:hAnsi="Times New Roman" w:cs="Times New Roman"/>
          <w:b/>
          <w:sz w:val="24"/>
        </w:rPr>
      </w:pPr>
      <w:r w:rsidRPr="00032123">
        <w:rPr>
          <w:rFonts w:ascii="Times New Roman" w:hAnsi="Times New Roman" w:cs="Times New Roman"/>
          <w:b/>
          <w:sz w:val="24"/>
        </w:rPr>
        <w:t>Lampiran  1</w:t>
      </w:r>
      <w:r w:rsidR="00DC3D80" w:rsidRPr="00032123">
        <w:rPr>
          <w:rFonts w:ascii="Times New Roman" w:hAnsi="Times New Roman" w:cs="Times New Roman"/>
          <w:b/>
          <w:sz w:val="24"/>
        </w:rPr>
        <w:t>. ALUR PROSES SELEKSI PRAMUKA GARUDA</w:t>
      </w:r>
    </w:p>
    <w:p w:rsidR="00D1630B" w:rsidRPr="00C96780" w:rsidRDefault="002A37D1" w:rsidP="006203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780">
        <w:rPr>
          <w:rFonts w:ascii="Times New Roman" w:hAnsi="Times New Roman" w:cs="Times New Roman"/>
          <w:b/>
          <w:sz w:val="24"/>
          <w:szCs w:val="24"/>
        </w:rPr>
        <w:t>ALUR PROSES SELEKSI PRAMUKA GARUDA</w:t>
      </w:r>
    </w:p>
    <w:p w:rsidR="00172B69" w:rsidRPr="00C96780" w:rsidRDefault="00755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margin-left:27.8pt;margin-top:21.85pt;width:0;height:352.7pt;z-index:251698176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62" type="#_x0000_t32" style="position:absolute;margin-left:366.6pt;margin-top:21.85pt;width:1.05pt;height:27.45pt;z-index:251692032" o:connectortype="straight" strokecolor="#943634 [2405]">
            <v:stroke dashstyle="dash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61" type="#_x0000_t32" style="position:absolute;margin-left:136.05pt;margin-top:21.85pt;width:0;height:27.45pt;flip:y;z-index:251691008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.6pt;margin-top:1.45pt;width:416.7pt;height:20.4pt;z-index:251659264">
            <v:textbox style="mso-next-textbox:#_x0000_s1028">
              <w:txbxContent>
                <w:p w:rsidR="00172B69" w:rsidRPr="00C96780" w:rsidRDefault="00172B69" w:rsidP="00172B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C96780">
                    <w:rPr>
                      <w:rFonts w:ascii="Times New Roman" w:hAnsi="Times New Roman" w:cs="Times New Roman"/>
                      <w:b/>
                      <w:sz w:val="24"/>
                    </w:rPr>
                    <w:t>KWARDA</w:t>
                  </w:r>
                </w:p>
              </w:txbxContent>
            </v:textbox>
          </v:shape>
        </w:pict>
      </w:r>
    </w:p>
    <w:p w:rsidR="00172B69" w:rsidRPr="00C96780" w:rsidRDefault="00755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41" type="#_x0000_t202" style="position:absolute;margin-left:342.1pt;margin-top:23.85pt;width:117.3pt;height:20.4pt;z-index:251671552">
            <v:textbox style="mso-next-textbox:#_x0000_s1041">
              <w:txbxContent>
                <w:p w:rsidR="003320E5" w:rsidRPr="00C96780" w:rsidRDefault="004D58C5" w:rsidP="003320E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C96780">
                    <w:rPr>
                      <w:rFonts w:ascii="Times New Roman" w:hAnsi="Times New Roman" w:cs="Times New Roman"/>
                      <w:b/>
                      <w:sz w:val="24"/>
                    </w:rPr>
                    <w:t>TIM VERIFIKASI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29" type="#_x0000_t202" style="position:absolute;margin-left:73.15pt;margin-top:23.85pt;width:121.95pt;height:20.4pt;z-index:251660288">
            <v:textbox style="mso-next-textbox:#_x0000_s1029">
              <w:txbxContent>
                <w:p w:rsidR="00172B69" w:rsidRPr="00C96780" w:rsidRDefault="00172B69" w:rsidP="00172B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C96780">
                    <w:rPr>
                      <w:rFonts w:ascii="Times New Roman" w:hAnsi="Times New Roman" w:cs="Times New Roman"/>
                      <w:b/>
                      <w:sz w:val="24"/>
                    </w:rPr>
                    <w:t>KWARCAB</w:t>
                  </w:r>
                </w:p>
              </w:txbxContent>
            </v:textbox>
          </v:shape>
        </w:pict>
      </w:r>
    </w:p>
    <w:p w:rsidR="00172B69" w:rsidRPr="00C96780" w:rsidRDefault="00755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55" type="#_x0000_t32" style="position:absolute;margin-left:195.1pt;margin-top:5.7pt;width:147pt;height:0;z-index:251684864" o:connectortype="straight" strokecolor="#943634 [2405]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56" type="#_x0000_t32" style="position:absolute;margin-left:195.1pt;margin-top:12.45pt;width:147pt;height:.05pt;flip:x;z-index:251685888" o:connectortype="straight" strokecolor="#00b0f0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59" type="#_x0000_t32" style="position:absolute;margin-left:96pt;margin-top:18.8pt;width:0;height:304pt;z-index:251688960" o:connectortype="straight" strokecolor="red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46" type="#_x0000_t32" style="position:absolute;margin-left:442.2pt;margin-top:18.8pt;width:.05pt;height:306.3pt;flip:y;z-index:251675648" o:connectortype="straight" strokecolor="#00b0f0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71" type="#_x0000_t32" style="position:absolute;margin-left:85.7pt;margin-top:18.8pt;width:0;height:304pt;z-index:251699200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50" type="#_x0000_t32" style="position:absolute;margin-left:135.05pt;margin-top:18.8pt;width:0;height:113.15pt;flip:y;z-index:251679744" o:connectortype="straight" strokecolor="#00b050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58" type="#_x0000_t32" style="position:absolute;margin-left:123.5pt;margin-top:18.8pt;width:0;height:113.15pt;flip:y;z-index:251687936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54" type="#_x0000_t32" style="position:absolute;margin-left:418.15pt;margin-top:18.8pt;width:0;height:113.15pt;flip:y;z-index:251683840" o:connectortype="straight">
            <v:stroke dashstyle="dash" startarrow="block" endarrow="block"/>
          </v:shape>
        </w:pict>
      </w:r>
    </w:p>
    <w:p w:rsidR="00172B69" w:rsidRPr="00C96780" w:rsidRDefault="00755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38" type="#_x0000_t202" style="position:absolute;margin-left:166.6pt;margin-top:-.35pt;width:242.95pt;height:33.05pt;z-index:251669504">
            <v:textbox style="mso-next-textbox:#_x0000_s1038">
              <w:txbxContent>
                <w:p w:rsidR="00884256" w:rsidRPr="00C96780" w:rsidRDefault="00806C0F" w:rsidP="003320E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Menetapkan Tim Penilai, </w:t>
                  </w:r>
                  <w:r w:rsidR="003320E5" w:rsidRPr="00C96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membentuk Tim Verifikasi</w:t>
                  </w:r>
                  <w:r w:rsidR="005274F4" w:rsidRPr="00C96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C96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274F4" w:rsidRPr="00C96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Melaksanakan Verifikasi</w:t>
                  </w:r>
                  <w:r w:rsidR="00755CCD" w:rsidRPr="00C96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="00E90945" w:rsidRPr="00C96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Menetapkan Pramuka Garuda</w:t>
                  </w:r>
                </w:p>
              </w:txbxContent>
            </v:textbox>
          </v:shape>
        </w:pict>
      </w:r>
    </w:p>
    <w:p w:rsidR="00172B69" w:rsidRPr="00C96780" w:rsidRDefault="00755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30" type="#_x0000_t202" style="position:absolute;margin-left:144.1pt;margin-top:14.1pt;width:86.75pt;height:20.4pt;z-index:251661312">
            <v:textbox style="mso-next-textbox:#_x0000_s1030">
              <w:txbxContent>
                <w:p w:rsidR="00172B69" w:rsidRPr="00C96780" w:rsidRDefault="00172B69" w:rsidP="00172B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C96780">
                    <w:rPr>
                      <w:rFonts w:ascii="Times New Roman" w:hAnsi="Times New Roman" w:cs="Times New Roman"/>
                      <w:b/>
                      <w:sz w:val="24"/>
                    </w:rPr>
                    <w:t>KWARRAN</w:t>
                  </w:r>
                </w:p>
              </w:txbxContent>
            </v:textbox>
          </v:shape>
        </w:pict>
      </w:r>
    </w:p>
    <w:p w:rsidR="00172B69" w:rsidRPr="00C96780" w:rsidRDefault="00755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49" type="#_x0000_t32" style="position:absolute;margin-left:159.85pt;margin-top:9.05pt;width:0;height:46.55pt;flip:y;z-index:251678720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37" type="#_x0000_t202" style="position:absolute;margin-left:166.6pt;margin-top:16.2pt;width:242.95pt;height:32.65pt;z-index:251668480">
            <v:textbox style="mso-next-textbox:#_x0000_s1037">
              <w:txbxContent>
                <w:p w:rsidR="00884256" w:rsidRPr="00C96780" w:rsidRDefault="0086156B" w:rsidP="00C967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Membantu kelancaran proses </w:t>
                  </w:r>
                  <w:r w:rsidR="00806C0F" w:rsidRPr="00C96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Penilaian</w:t>
                  </w:r>
                </w:p>
              </w:txbxContent>
            </v:textbox>
          </v:shape>
        </w:pict>
      </w:r>
    </w:p>
    <w:p w:rsidR="00172B69" w:rsidRPr="00C96780" w:rsidRDefault="00172B69">
      <w:pPr>
        <w:rPr>
          <w:rFonts w:ascii="Times New Roman" w:hAnsi="Times New Roman" w:cs="Times New Roman"/>
          <w:sz w:val="24"/>
          <w:szCs w:val="24"/>
        </w:rPr>
      </w:pPr>
    </w:p>
    <w:p w:rsidR="00172B69" w:rsidRPr="00C96780" w:rsidRDefault="00755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40" type="#_x0000_t202" style="position:absolute;margin-left:342.1pt;margin-top:4.75pt;width:93.2pt;height:20.4pt;z-index:251670528">
            <v:textbox style="mso-next-textbox:#_x0000_s1040">
              <w:txbxContent>
                <w:p w:rsidR="003320E5" w:rsidRPr="00C96780" w:rsidRDefault="004D58C5" w:rsidP="003320E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C96780">
                    <w:rPr>
                      <w:rFonts w:ascii="Times New Roman" w:hAnsi="Times New Roman" w:cs="Times New Roman"/>
                      <w:b/>
                      <w:sz w:val="24"/>
                    </w:rPr>
                    <w:t>TIM PENILAI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31" type="#_x0000_t202" style="position:absolute;margin-left:105.15pt;margin-top:4.75pt;width:107.8pt;height:20.4pt;z-index:251662336">
            <v:textbox style="mso-next-textbox:#_x0000_s1031">
              <w:txbxContent>
                <w:p w:rsidR="00172B69" w:rsidRPr="00C96780" w:rsidRDefault="00172B69" w:rsidP="00172B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C96780">
                    <w:rPr>
                      <w:rFonts w:ascii="Times New Roman" w:hAnsi="Times New Roman" w:cs="Times New Roman"/>
                      <w:b/>
                      <w:sz w:val="24"/>
                    </w:rPr>
                    <w:t>GUDEP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51" type="#_x0000_t32" style="position:absolute;margin-left:214pt;margin-top:11pt;width:129.15pt;height:0;z-index:251680768" o:connectortype="straight" strokecolor="#943634 [2405]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52" type="#_x0000_t32" style="position:absolute;margin-left:212.95pt;margin-top:17.45pt;width:129.15pt;height:0;flip:x;z-index:251681792" o:connectortype="straight" strokecolor="#00b0f0">
            <v:stroke endarrow="block"/>
          </v:shape>
        </w:pict>
      </w:r>
    </w:p>
    <w:p w:rsidR="00172B69" w:rsidRPr="00C96780" w:rsidRDefault="00755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44" type="#_x0000_t32" style="position:absolute;margin-left:418.15pt;margin-top:-.3pt;width:.05pt;height:170.2pt;flip:y;z-index:251674624" o:connectortype="straight" strokecolor="#00b0f0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48" type="#_x0000_t32" style="position:absolute;margin-left:158.7pt;margin-top:-.3pt;width:0;height:73.65pt;flip:y;z-index:251677696" o:connectortype="straight" strokecolor="#00b050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67" type="#_x0000_t32" style="position:absolute;margin-left:145.7pt;margin-top:-.3pt;width:0;height:73.6pt;z-index:251695104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36" type="#_x0000_t202" style="position:absolute;margin-left:166.6pt;margin-top:7.25pt;width:242.95pt;height:59.9pt;z-index:251667456">
            <v:textbox style="mso-next-textbox:#_x0000_s1036">
              <w:txbxContent>
                <w:p w:rsidR="00884256" w:rsidRPr="00884256" w:rsidRDefault="001F5F90" w:rsidP="00884256">
                  <w:pPr>
                    <w:spacing w:after="0" w:line="240" w:lineRule="auto"/>
                    <w:jc w:val="both"/>
                    <w:rPr>
                      <w:sz w:val="20"/>
                    </w:rPr>
                  </w:pPr>
                  <w:r w:rsidRPr="00C96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="00884256" w:rsidRPr="00C96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enyusun Tim Penilai</w:t>
                  </w:r>
                  <w:r w:rsidR="005274F4" w:rsidRPr="00C96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="001F76A9" w:rsidRPr="00C96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Melaksanakan Penilaian dan </w:t>
                  </w:r>
                  <w:r w:rsidR="00BA14D4" w:rsidRPr="00C96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mengusulkan Penetapan Pramuka Garuda</w:t>
                  </w:r>
                  <w:r w:rsidR="00BA14D4">
                    <w:rPr>
                      <w:sz w:val="20"/>
                    </w:rPr>
                    <w:t xml:space="preserve">, </w:t>
                  </w:r>
                </w:p>
              </w:txbxContent>
            </v:textbox>
          </v:shape>
        </w:pict>
      </w:r>
    </w:p>
    <w:p w:rsidR="00172B69" w:rsidRPr="00C96780" w:rsidRDefault="00172B69">
      <w:pPr>
        <w:rPr>
          <w:rFonts w:ascii="Times New Roman" w:hAnsi="Times New Roman" w:cs="Times New Roman"/>
          <w:sz w:val="24"/>
          <w:szCs w:val="24"/>
        </w:rPr>
      </w:pPr>
    </w:p>
    <w:p w:rsidR="00172B69" w:rsidRPr="00C96780" w:rsidRDefault="00755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32" type="#_x0000_t202" style="position:absolute;margin-left:135pt;margin-top:22.45pt;width:80.05pt;height:20.4pt;z-index:251693056">
            <v:textbox style="mso-next-textbox:#_x0000_s1032">
              <w:txbxContent>
                <w:p w:rsidR="00172B69" w:rsidRPr="00C96780" w:rsidRDefault="00172B69" w:rsidP="00172B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C96780">
                    <w:rPr>
                      <w:rFonts w:ascii="Times New Roman" w:hAnsi="Times New Roman" w:cs="Times New Roman"/>
                      <w:b/>
                      <w:sz w:val="24"/>
                    </w:rPr>
                    <w:t>BINSAT</w:t>
                  </w:r>
                </w:p>
              </w:txbxContent>
            </v:textbox>
          </v:shape>
        </w:pict>
      </w:r>
    </w:p>
    <w:p w:rsidR="00172B69" w:rsidRPr="00C96780" w:rsidRDefault="00755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35" type="#_x0000_t202" style="position:absolute;margin-left:165.85pt;margin-top:22.1pt;width:242.95pt;height:64.5pt;z-index:251666432">
            <v:textbox style="mso-next-textbox:#_x0000_s1035">
              <w:txbxContent>
                <w:p w:rsidR="00884256" w:rsidRPr="00C96780" w:rsidRDefault="00884256" w:rsidP="0088425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Melakukan pengamatan, penilaian, mendorong, mengarahkan dan membantu Peserta kemudian mengajukan Peserta kepada Pembina Gugusdepan untuk mengikuti Seleksi.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66" type="#_x0000_t32" style="position:absolute;margin-left:146.85pt;margin-top:17.4pt;width:0;height:74.9pt;z-index:251694080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47" type="#_x0000_t32" style="position:absolute;margin-left:157.65pt;margin-top:17.4pt;width:.05pt;height:74.9pt;flip:y;z-index:251676672" o:connectortype="straight" strokecolor="#00b050">
            <v:stroke endarrow="block"/>
          </v:shape>
        </w:pict>
      </w:r>
    </w:p>
    <w:p w:rsidR="00172B69" w:rsidRPr="00C96780" w:rsidRDefault="00755620">
      <w:pPr>
        <w:rPr>
          <w:rFonts w:ascii="Times New Roman" w:hAnsi="Times New Roman" w:cs="Times New Roman"/>
          <w:sz w:val="24"/>
          <w:szCs w:val="24"/>
        </w:rPr>
      </w:pPr>
      <w:r w:rsidRPr="00755620">
        <w:rPr>
          <w:rFonts w:ascii="Times New Roman" w:hAnsi="Times New Roman" w:cs="Times New Roman"/>
          <w:noProof/>
          <w:sz w:val="24"/>
          <w:szCs w:val="24"/>
          <w:lang w:val="en-US" w:eastAsia="zh-TW"/>
        </w:rPr>
        <w:pict>
          <v:shape id="_x0000_s1068" type="#_x0000_t202" style="position:absolute;margin-left:26.65pt;margin-top:16.15pt;width:76.25pt;height:57.75pt;z-index:251697152;mso-width-relative:margin;mso-height-relative:margin" filled="f" stroked="f">
            <v:textbox style="mso-next-textbox:#_x0000_s1068">
              <w:txbxContent>
                <w:p w:rsidR="007A455C" w:rsidRDefault="009056AE">
                  <w:r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552233" cy="493485"/>
                        <wp:effectExtent l="19050" t="0" r="217" b="0"/>
                        <wp:docPr id="3" name="Picture 0" descr="garuda HITA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garuda HITAM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50154" cy="49162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72B69" w:rsidRPr="00C96780" w:rsidRDefault="00172B69">
      <w:pPr>
        <w:rPr>
          <w:rFonts w:ascii="Times New Roman" w:hAnsi="Times New Roman" w:cs="Times New Roman"/>
          <w:sz w:val="24"/>
          <w:szCs w:val="24"/>
        </w:rPr>
      </w:pPr>
    </w:p>
    <w:p w:rsidR="00172B69" w:rsidRPr="00C96780" w:rsidRDefault="00755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43" type="#_x0000_t202" style="position:absolute;margin-left:345.25pt;margin-top:14.65pt;width:114.15pt;height:20.4pt;z-index:251673600">
            <v:textbox style="mso-next-textbox:#_x0000_s1043">
              <w:txbxContent>
                <w:p w:rsidR="003320E5" w:rsidRPr="00C96780" w:rsidRDefault="003320E5" w:rsidP="003320E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C96780">
                    <w:rPr>
                      <w:rFonts w:ascii="Times New Roman" w:hAnsi="Times New Roman" w:cs="Times New Roman"/>
                      <w:b/>
                      <w:sz w:val="24"/>
                    </w:rPr>
                    <w:t>PESERTA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42" type="#_x0000_t202" style="position:absolute;margin-left:136.15pt;margin-top:14.65pt;width:77.85pt;height:20.4pt;z-index:251672576">
            <v:textbox style="mso-next-textbox:#_x0000_s1042">
              <w:txbxContent>
                <w:p w:rsidR="003320E5" w:rsidRPr="00C96780" w:rsidRDefault="00CC64EC" w:rsidP="003320E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C96780">
                    <w:rPr>
                      <w:rFonts w:ascii="Times New Roman" w:hAnsi="Times New Roman" w:cs="Times New Roman"/>
                      <w:b/>
                      <w:sz w:val="24"/>
                    </w:rPr>
                    <w:t>AN</w:t>
                  </w:r>
                  <w:r w:rsidR="007D1DC4" w:rsidRPr="00C96780">
                    <w:rPr>
                      <w:rFonts w:ascii="Times New Roman" w:hAnsi="Times New Roman" w:cs="Times New Roman"/>
                      <w:b/>
                      <w:sz w:val="24"/>
                    </w:rPr>
                    <w:t>G</w:t>
                  </w:r>
                  <w:r w:rsidRPr="00C96780">
                    <w:rPr>
                      <w:rFonts w:ascii="Times New Roman" w:hAnsi="Times New Roman" w:cs="Times New Roman"/>
                      <w:b/>
                      <w:sz w:val="24"/>
                    </w:rPr>
                    <w:t>MUD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57" type="#_x0000_t202" style="position:absolute;margin-left:11.7pt;margin-top:12.35pt;width:107.65pt;height:34.05pt;z-index:251686912">
            <v:textbox style="mso-next-textbox:#_x0000_s1057">
              <w:txbxContent>
                <w:p w:rsidR="00C5241E" w:rsidRPr="00C96780" w:rsidRDefault="00C5241E" w:rsidP="00C524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C96780">
                    <w:rPr>
                      <w:rFonts w:ascii="Times New Roman" w:hAnsi="Times New Roman" w:cs="Times New Roman"/>
                      <w:b/>
                      <w:sz w:val="24"/>
                    </w:rPr>
                    <w:t>PRAMUKA GARUDA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60" type="#_x0000_t32" style="position:absolute;margin-left:119.35pt;margin-top:23.05pt;width:16.8pt;height:.05pt;flip:x;z-index:251689984" o:connectortype="straight" strokecolor="red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53" type="#_x0000_t32" style="position:absolute;margin-left:215.05pt;margin-top:23.05pt;width:129.15pt;height:0;z-index:251682816" o:connectortype="straight" strokecolor="#00b0f0">
            <v:stroke endarrow="block"/>
          </v:shape>
        </w:pict>
      </w:r>
    </w:p>
    <w:p w:rsidR="00172B69" w:rsidRPr="00C96780" w:rsidRDefault="00755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 id="_x0000_s1034" type="#_x0000_t202" style="position:absolute;margin-left:169.3pt;margin-top:13.05pt;width:242.95pt;height:64.3pt;z-index:251665408">
            <v:textbox style="mso-next-textbox:#_x0000_s1034">
              <w:txbxContent>
                <w:p w:rsidR="00172B69" w:rsidRPr="00C96780" w:rsidRDefault="003320E5" w:rsidP="0088425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="00884256" w:rsidRPr="00C96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elengkapi persyaratan Seleksi</w:t>
                  </w:r>
                  <w:r w:rsidR="006220FB" w:rsidRPr="00C96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="00884256" w:rsidRPr="00C96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membuat Portofolio beserta bukti dukung dan mengajukan kesiapan kepada Pembina Satuan untuk mengikuti Seleksi</w:t>
                  </w:r>
                </w:p>
              </w:txbxContent>
            </v:textbox>
          </v:shape>
        </w:pict>
      </w:r>
    </w:p>
    <w:p w:rsidR="00172B69" w:rsidRPr="00C96780" w:rsidRDefault="00172B69">
      <w:pPr>
        <w:rPr>
          <w:rFonts w:ascii="Times New Roman" w:hAnsi="Times New Roman" w:cs="Times New Roman"/>
          <w:sz w:val="24"/>
          <w:szCs w:val="24"/>
        </w:rPr>
      </w:pPr>
    </w:p>
    <w:p w:rsidR="00172B69" w:rsidRPr="00C96780" w:rsidRDefault="00172B69">
      <w:pPr>
        <w:rPr>
          <w:rFonts w:ascii="Times New Roman" w:hAnsi="Times New Roman" w:cs="Times New Roman"/>
          <w:sz w:val="24"/>
          <w:szCs w:val="24"/>
        </w:rPr>
      </w:pPr>
    </w:p>
    <w:p w:rsidR="003320E5" w:rsidRPr="00C96780" w:rsidRDefault="009616CC" w:rsidP="0062785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96780">
        <w:rPr>
          <w:rFonts w:ascii="Times New Roman" w:hAnsi="Times New Roman" w:cs="Times New Roman"/>
          <w:b/>
          <w:i/>
          <w:sz w:val="24"/>
          <w:szCs w:val="24"/>
        </w:rPr>
        <w:t>Keterangan: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165"/>
      </w:tblGrid>
      <w:tr w:rsidR="009616CC" w:rsidRPr="00C96780" w:rsidTr="00887A1C">
        <w:trPr>
          <w:trHeight w:val="340"/>
        </w:trPr>
        <w:tc>
          <w:tcPr>
            <w:tcW w:w="4077" w:type="dxa"/>
            <w:vAlign w:val="center"/>
          </w:tcPr>
          <w:p w:rsidR="009616CC" w:rsidRPr="00C96780" w:rsidRDefault="009616CC" w:rsidP="00DC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780">
              <w:rPr>
                <w:rFonts w:ascii="Times New Roman" w:hAnsi="Times New Roman" w:cs="Times New Roman"/>
                <w:sz w:val="24"/>
                <w:szCs w:val="24"/>
              </w:rPr>
              <w:t>Panah Hitam</w:t>
            </w:r>
            <w:r w:rsidR="00AD4F01" w:rsidRPr="00C96780">
              <w:rPr>
                <w:rFonts w:ascii="Times New Roman" w:hAnsi="Times New Roman" w:cs="Times New Roman"/>
                <w:sz w:val="24"/>
                <w:szCs w:val="24"/>
              </w:rPr>
              <w:t xml:space="preserve"> Dua Arah</w:t>
            </w:r>
          </w:p>
        </w:tc>
        <w:tc>
          <w:tcPr>
            <w:tcW w:w="5165" w:type="dxa"/>
            <w:vAlign w:val="center"/>
          </w:tcPr>
          <w:p w:rsidR="009616CC" w:rsidRPr="00C96780" w:rsidRDefault="009616CC" w:rsidP="00967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78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01C87" w:rsidRPr="00C96780">
              <w:rPr>
                <w:rFonts w:ascii="Times New Roman" w:hAnsi="Times New Roman" w:cs="Times New Roman"/>
                <w:sz w:val="24"/>
                <w:szCs w:val="24"/>
              </w:rPr>
              <w:t xml:space="preserve">Proses </w:t>
            </w:r>
            <w:r w:rsidR="00AD4F01" w:rsidRPr="00C96780">
              <w:rPr>
                <w:rFonts w:ascii="Times New Roman" w:hAnsi="Times New Roman" w:cs="Times New Roman"/>
                <w:sz w:val="24"/>
                <w:szCs w:val="24"/>
              </w:rPr>
              <w:t>Pelaporan</w:t>
            </w:r>
            <w:r w:rsidR="009679EF" w:rsidRPr="00C9678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D4F01" w:rsidRPr="00C96780">
              <w:rPr>
                <w:rFonts w:ascii="Times New Roman" w:hAnsi="Times New Roman" w:cs="Times New Roman"/>
                <w:sz w:val="24"/>
                <w:szCs w:val="24"/>
              </w:rPr>
              <w:t>Pembinaan</w:t>
            </w:r>
            <w:r w:rsidR="009679EF" w:rsidRPr="00C9678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D4F01" w:rsidRPr="00C9678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</w:p>
        </w:tc>
      </w:tr>
      <w:tr w:rsidR="005C24C6" w:rsidRPr="00C96780" w:rsidTr="00887A1C">
        <w:trPr>
          <w:trHeight w:val="340"/>
        </w:trPr>
        <w:tc>
          <w:tcPr>
            <w:tcW w:w="4077" w:type="dxa"/>
            <w:vAlign w:val="center"/>
          </w:tcPr>
          <w:p w:rsidR="005C24C6" w:rsidRPr="00C96780" w:rsidRDefault="005C24C6" w:rsidP="0073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780">
              <w:rPr>
                <w:rFonts w:ascii="Times New Roman" w:hAnsi="Times New Roman" w:cs="Times New Roman"/>
                <w:sz w:val="24"/>
                <w:szCs w:val="24"/>
              </w:rPr>
              <w:t>Panah Hitam Dua Arah dan Putus-Putus</w:t>
            </w:r>
          </w:p>
        </w:tc>
        <w:tc>
          <w:tcPr>
            <w:tcW w:w="5165" w:type="dxa"/>
            <w:vAlign w:val="center"/>
          </w:tcPr>
          <w:p w:rsidR="005C24C6" w:rsidRPr="00C96780" w:rsidRDefault="005C24C6" w:rsidP="00730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780">
              <w:rPr>
                <w:rFonts w:ascii="Times New Roman" w:hAnsi="Times New Roman" w:cs="Times New Roman"/>
                <w:sz w:val="24"/>
                <w:szCs w:val="24"/>
              </w:rPr>
              <w:t>: Proses Koordinasi</w:t>
            </w:r>
          </w:p>
        </w:tc>
      </w:tr>
      <w:tr w:rsidR="00DC3D80" w:rsidRPr="00C96780" w:rsidTr="00887A1C">
        <w:trPr>
          <w:trHeight w:val="340"/>
        </w:trPr>
        <w:tc>
          <w:tcPr>
            <w:tcW w:w="4077" w:type="dxa"/>
            <w:vAlign w:val="center"/>
          </w:tcPr>
          <w:p w:rsidR="00DC3D80" w:rsidRPr="00C96780" w:rsidRDefault="00DC3D80" w:rsidP="00DC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780">
              <w:rPr>
                <w:rFonts w:ascii="Times New Roman" w:hAnsi="Times New Roman" w:cs="Times New Roman"/>
                <w:sz w:val="24"/>
                <w:szCs w:val="24"/>
              </w:rPr>
              <w:t>Panah Hijau</w:t>
            </w:r>
          </w:p>
        </w:tc>
        <w:tc>
          <w:tcPr>
            <w:tcW w:w="5165" w:type="dxa"/>
            <w:vAlign w:val="center"/>
          </w:tcPr>
          <w:p w:rsidR="00DC3D80" w:rsidRPr="00C96780" w:rsidRDefault="00DC3D80" w:rsidP="00D76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780">
              <w:rPr>
                <w:rFonts w:ascii="Times New Roman" w:hAnsi="Times New Roman" w:cs="Times New Roman"/>
                <w:sz w:val="24"/>
                <w:szCs w:val="24"/>
              </w:rPr>
              <w:t xml:space="preserve">: Proses Pengusulan </w:t>
            </w:r>
          </w:p>
        </w:tc>
      </w:tr>
      <w:tr w:rsidR="00501C87" w:rsidRPr="00C96780" w:rsidTr="00887A1C">
        <w:trPr>
          <w:trHeight w:val="340"/>
        </w:trPr>
        <w:tc>
          <w:tcPr>
            <w:tcW w:w="4077" w:type="dxa"/>
            <w:vAlign w:val="center"/>
          </w:tcPr>
          <w:p w:rsidR="00501C87" w:rsidRPr="00C96780" w:rsidRDefault="00501C87" w:rsidP="00DC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780">
              <w:rPr>
                <w:rFonts w:ascii="Times New Roman" w:hAnsi="Times New Roman" w:cs="Times New Roman"/>
                <w:sz w:val="24"/>
                <w:szCs w:val="24"/>
              </w:rPr>
              <w:t>Panah Biru</w:t>
            </w:r>
          </w:p>
        </w:tc>
        <w:tc>
          <w:tcPr>
            <w:tcW w:w="5165" w:type="dxa"/>
            <w:vAlign w:val="center"/>
          </w:tcPr>
          <w:p w:rsidR="00501C87" w:rsidRPr="00C96780" w:rsidRDefault="00501C87" w:rsidP="00DC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780">
              <w:rPr>
                <w:rFonts w:ascii="Times New Roman" w:hAnsi="Times New Roman" w:cs="Times New Roman"/>
                <w:sz w:val="24"/>
                <w:szCs w:val="24"/>
              </w:rPr>
              <w:t>: Proses Seleksi</w:t>
            </w:r>
          </w:p>
        </w:tc>
      </w:tr>
      <w:tr w:rsidR="00C5258B" w:rsidRPr="00C96780" w:rsidTr="00887A1C">
        <w:trPr>
          <w:trHeight w:val="340"/>
        </w:trPr>
        <w:tc>
          <w:tcPr>
            <w:tcW w:w="4077" w:type="dxa"/>
            <w:vAlign w:val="center"/>
          </w:tcPr>
          <w:p w:rsidR="00C5258B" w:rsidRPr="00C96780" w:rsidRDefault="00C5258B" w:rsidP="00EE3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780">
              <w:rPr>
                <w:rFonts w:ascii="Times New Roman" w:hAnsi="Times New Roman" w:cs="Times New Roman"/>
                <w:sz w:val="24"/>
                <w:szCs w:val="24"/>
              </w:rPr>
              <w:t>Panah</w:t>
            </w:r>
            <w:r w:rsidR="002F671C" w:rsidRPr="00C96780">
              <w:rPr>
                <w:rFonts w:ascii="Times New Roman" w:hAnsi="Times New Roman" w:cs="Times New Roman"/>
                <w:sz w:val="24"/>
                <w:szCs w:val="24"/>
              </w:rPr>
              <w:t xml:space="preserve"> Cokelat </w:t>
            </w:r>
          </w:p>
        </w:tc>
        <w:tc>
          <w:tcPr>
            <w:tcW w:w="5165" w:type="dxa"/>
            <w:vAlign w:val="center"/>
          </w:tcPr>
          <w:p w:rsidR="00C5258B" w:rsidRPr="00C96780" w:rsidRDefault="00C5258B" w:rsidP="005C2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780">
              <w:rPr>
                <w:rFonts w:ascii="Times New Roman" w:hAnsi="Times New Roman" w:cs="Times New Roman"/>
                <w:sz w:val="24"/>
                <w:szCs w:val="24"/>
              </w:rPr>
              <w:t xml:space="preserve">: Pembentukan </w:t>
            </w:r>
            <w:r w:rsidR="005C24C6" w:rsidRPr="00C96780">
              <w:rPr>
                <w:rFonts w:ascii="Times New Roman" w:hAnsi="Times New Roman" w:cs="Times New Roman"/>
                <w:sz w:val="24"/>
                <w:szCs w:val="24"/>
              </w:rPr>
              <w:t xml:space="preserve">Tim Penilai dan </w:t>
            </w:r>
            <w:r w:rsidRPr="00C96780">
              <w:rPr>
                <w:rFonts w:ascii="Times New Roman" w:hAnsi="Times New Roman" w:cs="Times New Roman"/>
                <w:sz w:val="24"/>
                <w:szCs w:val="24"/>
              </w:rPr>
              <w:t>Tim Verifikasi</w:t>
            </w:r>
          </w:p>
        </w:tc>
      </w:tr>
      <w:tr w:rsidR="005C24C6" w:rsidRPr="00C96780" w:rsidTr="00887A1C">
        <w:trPr>
          <w:trHeight w:val="340"/>
        </w:trPr>
        <w:tc>
          <w:tcPr>
            <w:tcW w:w="4077" w:type="dxa"/>
            <w:vAlign w:val="center"/>
          </w:tcPr>
          <w:p w:rsidR="005C24C6" w:rsidRPr="00C96780" w:rsidRDefault="005C24C6" w:rsidP="00EE3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780">
              <w:rPr>
                <w:rFonts w:ascii="Times New Roman" w:hAnsi="Times New Roman" w:cs="Times New Roman"/>
                <w:sz w:val="24"/>
                <w:szCs w:val="24"/>
              </w:rPr>
              <w:t>Panah Cokelat Putus-Putus</w:t>
            </w:r>
          </w:p>
        </w:tc>
        <w:tc>
          <w:tcPr>
            <w:tcW w:w="5165" w:type="dxa"/>
            <w:vAlign w:val="center"/>
          </w:tcPr>
          <w:p w:rsidR="005C24C6" w:rsidRPr="00C96780" w:rsidRDefault="005C24C6" w:rsidP="00C5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780">
              <w:rPr>
                <w:rFonts w:ascii="Times New Roman" w:hAnsi="Times New Roman" w:cs="Times New Roman"/>
                <w:sz w:val="24"/>
                <w:szCs w:val="24"/>
              </w:rPr>
              <w:t>: Pembentukan Tim Verifikasi dapat dari Kwarda</w:t>
            </w:r>
          </w:p>
        </w:tc>
      </w:tr>
      <w:tr w:rsidR="00C5258B" w:rsidRPr="00C96780" w:rsidTr="00887A1C">
        <w:trPr>
          <w:trHeight w:val="340"/>
        </w:trPr>
        <w:tc>
          <w:tcPr>
            <w:tcW w:w="4077" w:type="dxa"/>
            <w:vAlign w:val="center"/>
          </w:tcPr>
          <w:p w:rsidR="00C5258B" w:rsidRPr="00C96780" w:rsidRDefault="00C5258B" w:rsidP="00A46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780">
              <w:rPr>
                <w:rFonts w:ascii="Times New Roman" w:hAnsi="Times New Roman" w:cs="Times New Roman"/>
                <w:sz w:val="24"/>
                <w:szCs w:val="24"/>
              </w:rPr>
              <w:t>Panah Merah</w:t>
            </w:r>
          </w:p>
        </w:tc>
        <w:tc>
          <w:tcPr>
            <w:tcW w:w="5165" w:type="dxa"/>
            <w:vAlign w:val="center"/>
          </w:tcPr>
          <w:p w:rsidR="00C5258B" w:rsidRPr="00C96780" w:rsidRDefault="00C5258B" w:rsidP="00C52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78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E3146" w:rsidRPr="00C96780">
              <w:rPr>
                <w:rFonts w:ascii="Times New Roman" w:hAnsi="Times New Roman" w:cs="Times New Roman"/>
                <w:sz w:val="24"/>
                <w:szCs w:val="24"/>
              </w:rPr>
              <w:t xml:space="preserve">Proses </w:t>
            </w:r>
            <w:r w:rsidRPr="00C96780">
              <w:rPr>
                <w:rFonts w:ascii="Times New Roman" w:hAnsi="Times New Roman" w:cs="Times New Roman"/>
                <w:sz w:val="24"/>
                <w:szCs w:val="24"/>
              </w:rPr>
              <w:t>Penetapan Pramuka Garuda</w:t>
            </w:r>
          </w:p>
        </w:tc>
      </w:tr>
    </w:tbl>
    <w:p w:rsidR="003320E5" w:rsidRDefault="003320E5"/>
    <w:p w:rsidR="00172B69" w:rsidRDefault="00172B69"/>
    <w:sectPr w:rsidR="00172B69" w:rsidSect="002A23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26D6F"/>
    <w:multiLevelType w:val="hybridMultilevel"/>
    <w:tmpl w:val="C8B42F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20"/>
  <w:characterSpacingControl w:val="doNotCompress"/>
  <w:compat/>
  <w:rsids>
    <w:rsidRoot w:val="00172B69"/>
    <w:rsid w:val="00032123"/>
    <w:rsid w:val="0003369B"/>
    <w:rsid w:val="0007607F"/>
    <w:rsid w:val="000A14E1"/>
    <w:rsid w:val="000A2491"/>
    <w:rsid w:val="000F3038"/>
    <w:rsid w:val="00172B69"/>
    <w:rsid w:val="001B5AA4"/>
    <w:rsid w:val="001F5F90"/>
    <w:rsid w:val="001F76A9"/>
    <w:rsid w:val="002416EB"/>
    <w:rsid w:val="00266FDA"/>
    <w:rsid w:val="002A23FD"/>
    <w:rsid w:val="002A37D1"/>
    <w:rsid w:val="002D24F9"/>
    <w:rsid w:val="002F671C"/>
    <w:rsid w:val="00307FBA"/>
    <w:rsid w:val="003320E5"/>
    <w:rsid w:val="0034505D"/>
    <w:rsid w:val="0042368D"/>
    <w:rsid w:val="004355E2"/>
    <w:rsid w:val="004D58C5"/>
    <w:rsid w:val="00501C87"/>
    <w:rsid w:val="005274F4"/>
    <w:rsid w:val="00535BC2"/>
    <w:rsid w:val="00585DD3"/>
    <w:rsid w:val="005C24C6"/>
    <w:rsid w:val="006203E6"/>
    <w:rsid w:val="006220FB"/>
    <w:rsid w:val="00627853"/>
    <w:rsid w:val="00642A0D"/>
    <w:rsid w:val="0064671A"/>
    <w:rsid w:val="00653703"/>
    <w:rsid w:val="00674E1C"/>
    <w:rsid w:val="006930AD"/>
    <w:rsid w:val="006A6C9D"/>
    <w:rsid w:val="006F4CC1"/>
    <w:rsid w:val="0072759C"/>
    <w:rsid w:val="00755620"/>
    <w:rsid w:val="00755CCD"/>
    <w:rsid w:val="00771CC9"/>
    <w:rsid w:val="00796355"/>
    <w:rsid w:val="007A455C"/>
    <w:rsid w:val="007D1DC4"/>
    <w:rsid w:val="00806C0F"/>
    <w:rsid w:val="0085026A"/>
    <w:rsid w:val="0086156B"/>
    <w:rsid w:val="00884256"/>
    <w:rsid w:val="00887A1C"/>
    <w:rsid w:val="009056AE"/>
    <w:rsid w:val="009616CC"/>
    <w:rsid w:val="009679EF"/>
    <w:rsid w:val="00975A78"/>
    <w:rsid w:val="009A06C9"/>
    <w:rsid w:val="009B1054"/>
    <w:rsid w:val="00A33FEB"/>
    <w:rsid w:val="00A468EB"/>
    <w:rsid w:val="00A55A89"/>
    <w:rsid w:val="00A864F5"/>
    <w:rsid w:val="00AD4F01"/>
    <w:rsid w:val="00B00E38"/>
    <w:rsid w:val="00B57326"/>
    <w:rsid w:val="00BA1315"/>
    <w:rsid w:val="00BA14D4"/>
    <w:rsid w:val="00BA7F5C"/>
    <w:rsid w:val="00C5241E"/>
    <w:rsid w:val="00C5258B"/>
    <w:rsid w:val="00C96780"/>
    <w:rsid w:val="00CB7573"/>
    <w:rsid w:val="00CC64EC"/>
    <w:rsid w:val="00D1630B"/>
    <w:rsid w:val="00D76D88"/>
    <w:rsid w:val="00D9789C"/>
    <w:rsid w:val="00DC05E8"/>
    <w:rsid w:val="00DC3D80"/>
    <w:rsid w:val="00DE6F00"/>
    <w:rsid w:val="00E72155"/>
    <w:rsid w:val="00E75207"/>
    <w:rsid w:val="00E77C43"/>
    <w:rsid w:val="00E90945"/>
    <w:rsid w:val="00EB1805"/>
    <w:rsid w:val="00EE3146"/>
    <w:rsid w:val="00F2276A"/>
    <w:rsid w:val="00F6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>
      <o:colormenu v:ext="edit" strokecolor="#00b050"/>
    </o:shapedefaults>
    <o:shapelayout v:ext="edit">
      <o:idmap v:ext="edit" data="1"/>
      <o:rules v:ext="edit">
        <o:r id="V:Rule22" type="connector" idref="#_x0000_s1054"/>
        <o:r id="V:Rule23" type="connector" idref="#_x0000_s1047"/>
        <o:r id="V:Rule24" type="connector" idref="#_x0000_s1059"/>
        <o:r id="V:Rule25" type="connector" idref="#_x0000_s1070"/>
        <o:r id="V:Rule26" type="connector" idref="#_x0000_s1051"/>
        <o:r id="V:Rule27" type="connector" idref="#_x0000_s1049"/>
        <o:r id="V:Rule28" type="connector" idref="#_x0000_s1046"/>
        <o:r id="V:Rule29" type="connector" idref="#_x0000_s1052"/>
        <o:r id="V:Rule30" type="connector" idref="#_x0000_s1061"/>
        <o:r id="V:Rule31" type="connector" idref="#_x0000_s1060"/>
        <o:r id="V:Rule32" type="connector" idref="#_x0000_s1044"/>
        <o:r id="V:Rule33" type="connector" idref="#_x0000_s1067"/>
        <o:r id="V:Rule34" type="connector" idref="#_x0000_s1056"/>
        <o:r id="V:Rule35" type="connector" idref="#_x0000_s1055"/>
        <o:r id="V:Rule36" type="connector" idref="#_x0000_s1071"/>
        <o:r id="V:Rule37" type="connector" idref="#_x0000_s1062"/>
        <o:r id="V:Rule38" type="connector" idref="#_x0000_s1058"/>
        <o:r id="V:Rule39" type="connector" idref="#_x0000_s1050"/>
        <o:r id="V:Rule40" type="connector" idref="#_x0000_s1066"/>
        <o:r id="V:Rule41" type="connector" idref="#_x0000_s1048"/>
        <o:r id="V:Rule42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3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256"/>
    <w:pPr>
      <w:ind w:left="720"/>
      <w:contextualSpacing/>
    </w:pPr>
  </w:style>
  <w:style w:type="table" w:styleId="TableGrid">
    <w:name w:val="Table Grid"/>
    <w:basedOn w:val="TableNormal"/>
    <w:uiPriority w:val="59"/>
    <w:rsid w:val="009616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4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5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82</cp:revision>
  <cp:lastPrinted>2021-04-04T10:06:00Z</cp:lastPrinted>
  <dcterms:created xsi:type="dcterms:W3CDTF">2021-03-22T02:00:00Z</dcterms:created>
  <dcterms:modified xsi:type="dcterms:W3CDTF">2021-04-04T10:06:00Z</dcterms:modified>
</cp:coreProperties>
</file>